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F3" w:rsidRPr="001F52F3" w:rsidRDefault="001F52F3" w:rsidP="001F52F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52F3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-158750</wp:posOffset>
            </wp:positionV>
            <wp:extent cx="1457325" cy="971550"/>
            <wp:effectExtent l="19050" t="0" r="9525" b="0"/>
            <wp:wrapNone/>
            <wp:docPr id="3" name="Рисунок 3" descr="C:\Users\Sony\Desktop\картинк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картинки\images 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2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РАСЧЕТ</w:t>
      </w:r>
    </w:p>
    <w:p w:rsidR="001F52F3" w:rsidRPr="001F52F3" w:rsidRDefault="001F52F3" w:rsidP="001F52F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52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стоимости путевки в лагерь с дневным пребыванием </w:t>
      </w:r>
    </w:p>
    <w:p w:rsidR="001F52F3" w:rsidRDefault="001F52F3" w:rsidP="001F5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52F3">
        <w:rPr>
          <w:rFonts w:ascii="Times New Roman" w:hAnsi="Times New Roman" w:cs="Times New Roman"/>
          <w:b/>
          <w:sz w:val="28"/>
          <w:szCs w:val="28"/>
        </w:rPr>
        <w:t xml:space="preserve">                            2020-2021уч/ год</w:t>
      </w:r>
    </w:p>
    <w:p w:rsidR="001F52F3" w:rsidRPr="001F52F3" w:rsidRDefault="001F52F3" w:rsidP="001F5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2F3" w:rsidRPr="001F52F3" w:rsidRDefault="001F52F3" w:rsidP="001F5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2F3">
        <w:rPr>
          <w:rFonts w:ascii="Times New Roman" w:hAnsi="Times New Roman" w:cs="Times New Roman"/>
          <w:sz w:val="24"/>
          <w:szCs w:val="24"/>
        </w:rPr>
        <w:t>(приложение №7 к приказу управления образования от 22.04.2021 № 532 «Об утверждении расчётной стоимости путевки на 2020/2021учебный год в лагерях с дневным пребыванием детей, организованных администрацией города Хабаровска»)</w:t>
      </w:r>
    </w:p>
    <w:tbl>
      <w:tblPr>
        <w:tblW w:w="14269" w:type="dxa"/>
        <w:tblInd w:w="108" w:type="dxa"/>
        <w:tblLook w:val="01E0"/>
      </w:tblPr>
      <w:tblGrid>
        <w:gridCol w:w="745"/>
        <w:gridCol w:w="6626"/>
        <w:gridCol w:w="1843"/>
        <w:gridCol w:w="1749"/>
        <w:gridCol w:w="1653"/>
        <w:gridCol w:w="1653"/>
      </w:tblGrid>
      <w:tr w:rsidR="001F52F3" w:rsidRPr="001F52F3" w:rsidTr="00DA442F">
        <w:trPr>
          <w:trHeight w:val="57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п./п.</w:t>
            </w:r>
          </w:p>
        </w:tc>
        <w:tc>
          <w:tcPr>
            <w:tcW w:w="6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путёвки за один день пребывания, руб.: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путёвки за 15рабочих дней пребывания, руб.:</w:t>
            </w:r>
          </w:p>
        </w:tc>
      </w:tr>
      <w:tr w:rsidR="001F52F3" w:rsidRPr="001F52F3" w:rsidTr="00DA442F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1F52F3" w:rsidRDefault="001F52F3" w:rsidP="001F52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F3" w:rsidRPr="001F52F3" w:rsidRDefault="001F52F3" w:rsidP="001F52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2-разовым питанием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3-разовым питанием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2-разовым питанием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3-разовым питанием</w:t>
            </w:r>
          </w:p>
        </w:tc>
      </w:tr>
      <w:tr w:rsidR="001F52F3" w:rsidRPr="001F52F3" w:rsidTr="00DA442F">
        <w:trPr>
          <w:trHeight w:val="379"/>
        </w:trPr>
        <w:tc>
          <w:tcPr>
            <w:tcW w:w="109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Школьники 7 – 11 лет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F52F3" w:rsidRPr="001F52F3" w:rsidTr="00DA442F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1125,0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1275,0</w:t>
            </w:r>
          </w:p>
        </w:tc>
      </w:tr>
      <w:tr w:rsidR="001F52F3" w:rsidRPr="001F52F3" w:rsidTr="00DA442F">
        <w:trPr>
          <w:trHeight w:val="391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3133,5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4047,0</w:t>
            </w:r>
          </w:p>
        </w:tc>
      </w:tr>
      <w:tr w:rsidR="001F52F3" w:rsidRPr="001F52F3" w:rsidTr="00DA4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4258,5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5322,0</w:t>
            </w:r>
          </w:p>
        </w:tc>
      </w:tr>
      <w:tr w:rsidR="001F52F3" w:rsidRPr="001F52F3" w:rsidTr="00DA442F">
        <w:tc>
          <w:tcPr>
            <w:tcW w:w="10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Школьники 12 лет и старше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F52F3" w:rsidRPr="001F52F3" w:rsidTr="00DA4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1125,0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1275,0</w:t>
            </w:r>
          </w:p>
        </w:tc>
      </w:tr>
      <w:tr w:rsidR="001F52F3" w:rsidRPr="001F52F3" w:rsidTr="00DA4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3760,5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4831,5</w:t>
            </w:r>
          </w:p>
        </w:tc>
      </w:tr>
      <w:tr w:rsidR="001F52F3" w:rsidRPr="001F52F3" w:rsidTr="00DA442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325,7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407,1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4885,5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F3" w:rsidRPr="001F52F3" w:rsidRDefault="001F52F3" w:rsidP="001F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6106,5</w:t>
            </w:r>
          </w:p>
        </w:tc>
      </w:tr>
    </w:tbl>
    <w:p w:rsidR="001F52F3" w:rsidRPr="001F52F3" w:rsidRDefault="001F52F3" w:rsidP="001F52F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F52F3">
        <w:rPr>
          <w:rFonts w:ascii="Times New Roman" w:hAnsi="Times New Roman" w:cs="Times New Roman"/>
          <w:sz w:val="28"/>
          <w:szCs w:val="28"/>
        </w:rPr>
        <w:tab/>
      </w:r>
      <w:r w:rsidRPr="001F52F3">
        <w:rPr>
          <w:rFonts w:ascii="Times New Roman" w:hAnsi="Times New Roman" w:cs="Times New Roman"/>
          <w:sz w:val="28"/>
          <w:szCs w:val="28"/>
        </w:rPr>
        <w:tab/>
      </w:r>
      <w:r w:rsidRPr="001F52F3">
        <w:rPr>
          <w:rFonts w:ascii="Times New Roman" w:hAnsi="Times New Roman" w:cs="Times New Roman"/>
          <w:sz w:val="28"/>
          <w:szCs w:val="28"/>
        </w:rPr>
        <w:tab/>
      </w:r>
    </w:p>
    <w:p w:rsidR="001F52F3" w:rsidRPr="001F52F3" w:rsidRDefault="001F52F3" w:rsidP="001F52F3">
      <w:pPr>
        <w:spacing w:line="240" w:lineRule="exac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1F52F3" w:rsidRPr="001F52F3" w:rsidSect="004C2619">
      <w:pgSz w:w="16838" w:h="11906" w:orient="landscape"/>
      <w:pgMar w:top="1135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2F3"/>
    <w:rsid w:val="0010486C"/>
    <w:rsid w:val="001F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2021-05-16T23:27:00Z</dcterms:created>
  <dcterms:modified xsi:type="dcterms:W3CDTF">2021-05-16T23:30:00Z</dcterms:modified>
</cp:coreProperties>
</file>